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98" w:rsidRDefault="00A42A88" w:rsidP="00FA3A0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Top 10 reasons to make R</w:t>
      </w:r>
      <w:r w:rsidR="002C1E98">
        <w:rPr>
          <w:sz w:val="40"/>
          <w:szCs w:val="40"/>
        </w:rPr>
        <w:t>ugby your off season sport</w:t>
      </w:r>
    </w:p>
    <w:p w:rsidR="00ED1124" w:rsidRPr="00FA3A04" w:rsidRDefault="00FA3A04" w:rsidP="00FA3A04">
      <w:pPr>
        <w:jc w:val="center"/>
        <w:rPr>
          <w:sz w:val="40"/>
          <w:szCs w:val="40"/>
        </w:rPr>
      </w:pPr>
      <w:r w:rsidRPr="00FA3A04">
        <w:rPr>
          <w:sz w:val="40"/>
          <w:szCs w:val="40"/>
        </w:rPr>
        <w:t>SIMPLE AND FUN</w:t>
      </w:r>
    </w:p>
    <w:p w:rsidR="00ED1124" w:rsidRDefault="00FA3A04">
      <w:r>
        <w:t>1.</w:t>
      </w:r>
      <w:r w:rsidRPr="00FA3A04">
        <w:tab/>
        <w:t xml:space="preserve">Burn out avoidance.  One of the reasons often cited for declining enrolment as kids get older is </w:t>
      </w:r>
      <w:r w:rsidRPr="00FA3A04">
        <w:tab/>
        <w:t>the one sport burn out.  We want the players to learn lifelong transferrable skills.</w:t>
      </w:r>
      <w:r>
        <w:t xml:space="preserve">  Parents and </w:t>
      </w:r>
      <w:r>
        <w:tab/>
        <w:t>coaches too.</w:t>
      </w:r>
    </w:p>
    <w:p w:rsidR="00753AFE" w:rsidRDefault="00FA3A04">
      <w:r>
        <w:t>2</w:t>
      </w:r>
      <w:r w:rsidR="00ED1124">
        <w:t xml:space="preserve">.           </w:t>
      </w:r>
      <w:r>
        <w:t xml:space="preserve">Coaches.  </w:t>
      </w:r>
      <w:r w:rsidR="00ED1124">
        <w:t xml:space="preserve">Dedicated experienced coaches for </w:t>
      </w:r>
      <w:r>
        <w:t xml:space="preserve">whatever program you choose.  </w:t>
      </w:r>
    </w:p>
    <w:p w:rsidR="00753AFE" w:rsidRDefault="00FA3A04">
      <w:r>
        <w:t>3</w:t>
      </w:r>
      <w:r w:rsidR="00ED1124">
        <w:t xml:space="preserve">.   </w:t>
      </w:r>
      <w:r w:rsidR="00ED1124">
        <w:tab/>
      </w:r>
      <w:r>
        <w:t xml:space="preserve">Bonding.  </w:t>
      </w:r>
      <w:r w:rsidR="00ED1124">
        <w:t>Keep a team together through the off se</w:t>
      </w:r>
      <w:r>
        <w:t>ason.   Bonus (our U16 and U18 went</w:t>
      </w:r>
      <w:r w:rsidR="00ED1124">
        <w:t xml:space="preserve"> to Las </w:t>
      </w:r>
      <w:r>
        <w:tab/>
      </w:r>
      <w:r w:rsidR="00ED1124">
        <w:t xml:space="preserve">Vegas to watch a stop on the world </w:t>
      </w:r>
      <w:r w:rsidR="00713FBF">
        <w:t xml:space="preserve">Rugby 7s </w:t>
      </w:r>
      <w:r w:rsidR="00ED1124">
        <w:t>circuit and play other U16</w:t>
      </w:r>
      <w:r>
        <w:t xml:space="preserve"> and U18</w:t>
      </w:r>
      <w:r w:rsidR="00ED1124">
        <w:t>teams)</w:t>
      </w:r>
      <w:r w:rsidR="00713FBF">
        <w:t>.</w:t>
      </w:r>
      <w:r w:rsidR="00ED1124">
        <w:t xml:space="preserve"> </w:t>
      </w:r>
      <w:r>
        <w:t xml:space="preserve"> </w:t>
      </w:r>
      <w:r>
        <w:tab/>
        <w:t xml:space="preserve">Constant communication, constant contact with your own team for 12 and up and constant </w:t>
      </w:r>
      <w:r>
        <w:tab/>
        <w:t xml:space="preserve">playing support makes rugby an ideal bonding sport. </w:t>
      </w:r>
    </w:p>
    <w:p w:rsidR="00753AFE" w:rsidRDefault="00FA3A04">
      <w:r>
        <w:t>4</w:t>
      </w:r>
      <w:r w:rsidR="00B766F9">
        <w:t xml:space="preserve">. </w:t>
      </w:r>
      <w:r w:rsidR="00B766F9">
        <w:tab/>
        <w:t>History.  The club is over 55 years old but rugby in Sarnia i</w:t>
      </w:r>
      <w:r w:rsidR="00ED1124">
        <w:t xml:space="preserve">s over 120 years old. </w:t>
      </w:r>
      <w:r>
        <w:t xml:space="preserve">There ae teams </w:t>
      </w:r>
      <w:r>
        <w:tab/>
        <w:t xml:space="preserve">over 160 years old.  </w:t>
      </w:r>
      <w:r w:rsidR="00ED1124">
        <w:t xml:space="preserve"> The S</w:t>
      </w:r>
      <w:r w:rsidR="00B766F9">
        <w:t xml:space="preserve">aints </w:t>
      </w:r>
      <w:r w:rsidR="00ED1124">
        <w:tab/>
      </w:r>
      <w:r w:rsidR="00B766F9">
        <w:t xml:space="preserve">played </w:t>
      </w:r>
      <w:r w:rsidR="00B766F9">
        <w:tab/>
        <w:t xml:space="preserve">for a trophy last year that was played for in 1916.  The </w:t>
      </w:r>
      <w:r>
        <w:tab/>
      </w:r>
      <w:r w:rsidR="00B766F9">
        <w:t xml:space="preserve">club house holds hundreds of </w:t>
      </w:r>
      <w:r w:rsidR="00ED1124">
        <w:tab/>
      </w:r>
      <w:r w:rsidR="00B766F9">
        <w:t xml:space="preserve">stories in trophies and mementos accumulated over the years.  </w:t>
      </w:r>
      <w:r w:rsidR="00ED1124">
        <w:t xml:space="preserve"> </w:t>
      </w:r>
      <w:r>
        <w:tab/>
      </w:r>
      <w:r w:rsidR="00ED1124">
        <w:t xml:space="preserve">Members rage in age from 9 to </w:t>
      </w:r>
      <w:r w:rsidR="00ED1124">
        <w:tab/>
        <w:t xml:space="preserve">80.  </w:t>
      </w:r>
    </w:p>
    <w:p w:rsidR="00753AFE" w:rsidRDefault="00FA3A04">
      <w:r>
        <w:t xml:space="preserve">5. </w:t>
      </w:r>
      <w:r>
        <w:tab/>
        <w:t>Outside</w:t>
      </w:r>
      <w:r w:rsidR="00B766F9">
        <w:t xml:space="preserve">, not in arena.  </w:t>
      </w:r>
      <w:r w:rsidR="00713FBF">
        <w:t>With weather like r</w:t>
      </w:r>
      <w:r w:rsidR="00B766F9">
        <w:t xml:space="preserve">ain, sun, wind </w:t>
      </w:r>
      <w:proofErr w:type="spellStart"/>
      <w:r w:rsidR="00713FBF">
        <w:t>etc</w:t>
      </w:r>
      <w:proofErr w:type="spellEnd"/>
      <w:r w:rsidR="00713FBF">
        <w:t xml:space="preserve"> rugby players </w:t>
      </w:r>
      <w:r w:rsidR="00B766F9">
        <w:t xml:space="preserve">adapt and deal </w:t>
      </w:r>
      <w:r w:rsidR="00713FBF">
        <w:tab/>
        <w:t xml:space="preserve">with it with no grumbling or complaining. </w:t>
      </w:r>
      <w:r>
        <w:t xml:space="preserve">  No whining about anything.</w:t>
      </w:r>
    </w:p>
    <w:p w:rsidR="00753AFE" w:rsidRDefault="00753AFE">
      <w:r>
        <w:t xml:space="preserve">6. </w:t>
      </w:r>
      <w:r>
        <w:tab/>
        <w:t>Culture.   The Chinese Gov</w:t>
      </w:r>
      <w:r w:rsidR="00FA3A04">
        <w:t>’</w:t>
      </w:r>
      <w:r>
        <w:t xml:space="preserve">t just declared a project to grow rugby by 1,000,000 players in 5 </w:t>
      </w:r>
      <w:r>
        <w:tab/>
        <w:t xml:space="preserve">years.  The </w:t>
      </w:r>
      <w:r w:rsidR="00B766F9">
        <w:t>number one reason they gi</w:t>
      </w:r>
      <w:r>
        <w:t xml:space="preserve">ve is culture.   Discipline, respect for each other and the </w:t>
      </w:r>
      <w:r>
        <w:tab/>
        <w:t>referees and teamwork.</w:t>
      </w:r>
      <w:r w:rsidR="00B766F9">
        <w:t xml:space="preserve">   Rugby really is a family.</w:t>
      </w:r>
    </w:p>
    <w:p w:rsidR="00753AFE" w:rsidRDefault="00B766F9">
      <w:r>
        <w:t>7.</w:t>
      </w:r>
      <w:r>
        <w:tab/>
        <w:t xml:space="preserve">Fully customized and designed </w:t>
      </w:r>
      <w:r w:rsidR="00ED1124">
        <w:t xml:space="preserve">program </w:t>
      </w:r>
      <w:r>
        <w:t xml:space="preserve">with your input.  Contact vs touch.  We can focus on </w:t>
      </w:r>
      <w:r w:rsidR="00ED1124">
        <w:tab/>
      </w:r>
      <w:r>
        <w:t xml:space="preserve">body awareness, reading space, playmaking, confidence, agility, acceleration and fun.  </w:t>
      </w:r>
      <w:r w:rsidR="00713FBF">
        <w:t xml:space="preserve">The </w:t>
      </w:r>
      <w:r w:rsidR="00713FBF">
        <w:tab/>
        <w:t xml:space="preserve">program can be designed as pickup with low cost or fully insured full membership through </w:t>
      </w:r>
      <w:r w:rsidR="00713FBF">
        <w:tab/>
        <w:t xml:space="preserve">existing successful development programs.  Rookie rugby has been very successful and already </w:t>
      </w:r>
      <w:r w:rsidR="00713FBF">
        <w:tab/>
        <w:t>has hockey players involved.</w:t>
      </w:r>
    </w:p>
    <w:p w:rsidR="00B766F9" w:rsidRDefault="00753AFE">
      <w:r>
        <w:t xml:space="preserve">8. </w:t>
      </w:r>
      <w:r>
        <w:tab/>
        <w:t xml:space="preserve">Global Growth- </w:t>
      </w:r>
      <w:r w:rsidR="00B766F9">
        <w:t xml:space="preserve">  </w:t>
      </w:r>
      <w:r w:rsidR="00713FBF">
        <w:t xml:space="preserve">Rugby is the </w:t>
      </w:r>
      <w:r w:rsidR="00B766F9">
        <w:t>World</w:t>
      </w:r>
      <w:r w:rsidR="00ED1124">
        <w:t>’</w:t>
      </w:r>
      <w:r w:rsidR="00B766F9">
        <w:t>s most popular team contact sport.</w:t>
      </w:r>
      <w:r>
        <w:t xml:space="preserve">  </w:t>
      </w:r>
      <w:r w:rsidR="00B766F9">
        <w:t xml:space="preserve"> Olympics</w:t>
      </w:r>
      <w:r w:rsidR="00ED1124">
        <w:t xml:space="preserve"> and </w:t>
      </w:r>
      <w:r w:rsidR="00713FBF">
        <w:tab/>
      </w:r>
      <w:r w:rsidR="00ED1124">
        <w:t>Paralympic presence</w:t>
      </w:r>
      <w:r w:rsidR="00B766F9">
        <w:t xml:space="preserve">.  Age, race, gender, </w:t>
      </w:r>
      <w:r w:rsidR="00713FBF">
        <w:t xml:space="preserve">height or </w:t>
      </w:r>
      <w:r w:rsidR="00B766F9">
        <w:t>size</w:t>
      </w:r>
      <w:r w:rsidR="00ED1124">
        <w:t xml:space="preserve"> are not limiting factors.</w:t>
      </w:r>
    </w:p>
    <w:p w:rsidR="00B766F9" w:rsidRDefault="00B766F9">
      <w:r>
        <w:t>9.</w:t>
      </w:r>
      <w:r>
        <w:tab/>
        <w:t>Cost not an issue. Period.</w:t>
      </w:r>
      <w:r w:rsidR="00ED1124">
        <w:t xml:space="preserve">  If a player wants to play cost will not be a factor</w:t>
      </w:r>
      <w:r w:rsidR="00B37908">
        <w:t>!</w:t>
      </w:r>
    </w:p>
    <w:p w:rsidR="00B766F9" w:rsidRDefault="00FA3A04">
      <w:r>
        <w:t>10.</w:t>
      </w:r>
      <w:r>
        <w:tab/>
      </w:r>
      <w:r w:rsidRPr="00FA3A04">
        <w:t xml:space="preserve">Head Injury assessment and player welfare.  </w:t>
      </w:r>
      <w:r w:rsidR="00B766F9">
        <w:t>Rugby Canada is commi</w:t>
      </w:r>
      <w:r w:rsidR="00ED1124">
        <w:t>t</w:t>
      </w:r>
      <w:r w:rsidR="00B766F9">
        <w:t xml:space="preserve">ted </w:t>
      </w:r>
      <w:r w:rsidR="00ED1124">
        <w:t>to being #1</w:t>
      </w:r>
      <w:r>
        <w:t>.</w:t>
      </w:r>
      <w:r w:rsidR="00ED1124">
        <w:t xml:space="preserve"> </w:t>
      </w:r>
    </w:p>
    <w:p w:rsidR="00713FBF" w:rsidRDefault="00713FBF"/>
    <w:p w:rsidR="00713FBF" w:rsidRDefault="00713FBF"/>
    <w:p w:rsidR="00753AFE" w:rsidRDefault="00B766F9">
      <w:r>
        <w:t xml:space="preserve"> </w:t>
      </w:r>
      <w:r w:rsidR="00285B62">
        <w:t>Contact:</w:t>
      </w:r>
    </w:p>
    <w:p w:rsidR="00285B62" w:rsidRDefault="00285B62"/>
    <w:p w:rsidR="00285B62" w:rsidRPr="00285B62" w:rsidRDefault="00285B62">
      <w:pPr>
        <w:rPr>
          <w:sz w:val="32"/>
          <w:szCs w:val="32"/>
        </w:rPr>
      </w:pPr>
      <w:r w:rsidRPr="00285B62">
        <w:rPr>
          <w:sz w:val="32"/>
          <w:szCs w:val="32"/>
        </w:rPr>
        <w:t>Mark Renaud           519-464-7427    mark.renaud@sunlife.com</w:t>
      </w:r>
    </w:p>
    <w:sectPr w:rsidR="00285B62" w:rsidRPr="0028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FE"/>
    <w:rsid w:val="00285B62"/>
    <w:rsid w:val="002C1E98"/>
    <w:rsid w:val="003074B4"/>
    <w:rsid w:val="003E2795"/>
    <w:rsid w:val="00713FBF"/>
    <w:rsid w:val="00753AFE"/>
    <w:rsid w:val="007628ED"/>
    <w:rsid w:val="007B5B75"/>
    <w:rsid w:val="00811A0B"/>
    <w:rsid w:val="00A42A88"/>
    <w:rsid w:val="00B37908"/>
    <w:rsid w:val="00B739A7"/>
    <w:rsid w:val="00B766F9"/>
    <w:rsid w:val="00CD305D"/>
    <w:rsid w:val="00E8482B"/>
    <w:rsid w:val="00ED1124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renaud</dc:creator>
  <cp:lastModifiedBy>HP</cp:lastModifiedBy>
  <cp:revision>2</cp:revision>
  <cp:lastPrinted>2017-03-13T20:11:00Z</cp:lastPrinted>
  <dcterms:created xsi:type="dcterms:W3CDTF">2017-03-15T22:09:00Z</dcterms:created>
  <dcterms:modified xsi:type="dcterms:W3CDTF">2017-03-15T22:09:00Z</dcterms:modified>
</cp:coreProperties>
</file>